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3212FE5" w:rsidR="00152A13" w:rsidRPr="00856508" w:rsidRDefault="00263A6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C7872D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63A69">
              <w:rPr>
                <w:rFonts w:ascii="Tahoma" w:hAnsi="Tahoma" w:cs="Tahoma"/>
              </w:rPr>
              <w:t>Sandra Elva Garibay Martinez</w:t>
            </w:r>
          </w:p>
          <w:p w14:paraId="66CC73AE" w14:textId="77777777" w:rsidR="00263A69" w:rsidRPr="00996E93" w:rsidRDefault="00263A69" w:rsidP="00263A6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63BBF24" w14:textId="2C22EF41" w:rsidR="00527FC7" w:rsidRPr="00263A69" w:rsidRDefault="00263A69" w:rsidP="00263A6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093167" w:rsidRPr="00856508" w14:paraId="3141C095" w14:textId="77777777" w:rsidTr="00527FC7">
        <w:tc>
          <w:tcPr>
            <w:tcW w:w="8926" w:type="dxa"/>
          </w:tcPr>
          <w:p w14:paraId="466F2741" w14:textId="66FDA800" w:rsidR="00093167" w:rsidRPr="00856508" w:rsidRDefault="0009316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FD1902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931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63A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Lic. En Administración </w:t>
            </w:r>
            <w:r w:rsidR="00263A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</w:t>
            </w:r>
            <w:r w:rsidR="00263A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Recursos Humanos</w:t>
            </w:r>
          </w:p>
          <w:p w14:paraId="3E0D423A" w14:textId="69BB771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931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1991-1995</w:t>
            </w:r>
          </w:p>
          <w:p w14:paraId="6428F5BF" w14:textId="152D9658" w:rsidR="00856508" w:rsidRPr="00263A69" w:rsidRDefault="00BA3E7F" w:rsidP="00263A6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931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63A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Facultad de Ciencias </w:t>
            </w:r>
            <w:r w:rsidR="00263A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</w:t>
            </w:r>
            <w:r w:rsidR="00263A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la Administración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63A6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47823D2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093167">
              <w:rPr>
                <w:rFonts w:ascii="Arial" w:hAnsi="Arial" w:cs="Arial"/>
              </w:rPr>
              <w:t xml:space="preserve">: </w:t>
            </w:r>
            <w:r w:rsidR="00263A69">
              <w:rPr>
                <w:rFonts w:ascii="Arial" w:hAnsi="Arial" w:cs="Arial"/>
              </w:rPr>
              <w:t>Administración Fiscal General</w:t>
            </w:r>
          </w:p>
          <w:p w14:paraId="28383F74" w14:textId="55ACC2EE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093167">
              <w:rPr>
                <w:rFonts w:ascii="Arial" w:hAnsi="Arial" w:cs="Arial"/>
              </w:rPr>
              <w:t xml:space="preserve">: </w:t>
            </w:r>
            <w:r w:rsidR="00263A69">
              <w:rPr>
                <w:rFonts w:ascii="Arial" w:hAnsi="Arial" w:cs="Arial"/>
              </w:rPr>
              <w:t>dic 2022-abril 2023</w:t>
            </w:r>
          </w:p>
          <w:p w14:paraId="10E7067B" w14:textId="3AD482DB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093167">
              <w:rPr>
                <w:rFonts w:ascii="Arial" w:hAnsi="Arial" w:cs="Arial"/>
              </w:rPr>
              <w:t xml:space="preserve">: </w:t>
            </w:r>
            <w:r w:rsidR="00263A69">
              <w:rPr>
                <w:rFonts w:ascii="Arial" w:hAnsi="Arial" w:cs="Arial"/>
              </w:rPr>
              <w:t>Asesor Fiscal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62FD" w14:textId="77777777" w:rsidR="00963607" w:rsidRDefault="00963607" w:rsidP="00527FC7">
      <w:pPr>
        <w:spacing w:after="0" w:line="240" w:lineRule="auto"/>
      </w:pPr>
      <w:r>
        <w:separator/>
      </w:r>
    </w:p>
  </w:endnote>
  <w:endnote w:type="continuationSeparator" w:id="0">
    <w:p w14:paraId="161D2D8F" w14:textId="77777777" w:rsidR="00963607" w:rsidRDefault="0096360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4B38" w14:textId="77777777" w:rsidR="00963607" w:rsidRDefault="00963607" w:rsidP="00527FC7">
      <w:pPr>
        <w:spacing w:after="0" w:line="240" w:lineRule="auto"/>
      </w:pPr>
      <w:r>
        <w:separator/>
      </w:r>
    </w:p>
  </w:footnote>
  <w:footnote w:type="continuationSeparator" w:id="0">
    <w:p w14:paraId="5160BC1B" w14:textId="77777777" w:rsidR="00963607" w:rsidRDefault="0096360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483485">
    <w:abstractNumId w:val="7"/>
  </w:num>
  <w:num w:numId="2" w16cid:durableId="1835609900">
    <w:abstractNumId w:val="7"/>
  </w:num>
  <w:num w:numId="3" w16cid:durableId="1611937112">
    <w:abstractNumId w:val="6"/>
  </w:num>
  <w:num w:numId="4" w16cid:durableId="1615819026">
    <w:abstractNumId w:val="5"/>
  </w:num>
  <w:num w:numId="5" w16cid:durableId="2000842739">
    <w:abstractNumId w:val="2"/>
  </w:num>
  <w:num w:numId="6" w16cid:durableId="488864485">
    <w:abstractNumId w:val="3"/>
  </w:num>
  <w:num w:numId="7" w16cid:durableId="101077739">
    <w:abstractNumId w:val="4"/>
  </w:num>
  <w:num w:numId="8" w16cid:durableId="591547892">
    <w:abstractNumId w:val="1"/>
  </w:num>
  <w:num w:numId="9" w16cid:durableId="75197083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3167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3A69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4A9A"/>
    <w:rsid w:val="005D7635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2D34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3607"/>
    <w:rsid w:val="00966BFA"/>
    <w:rsid w:val="00977765"/>
    <w:rsid w:val="009A776F"/>
    <w:rsid w:val="009B5D88"/>
    <w:rsid w:val="009B7550"/>
    <w:rsid w:val="009D2AE3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2024-06-02T22:00:00Z</dcterms:modified>
</cp:coreProperties>
</file>